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378" w:rsidRPr="002D2378" w:rsidRDefault="002D2378" w:rsidP="002D23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2D2378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CCC34EE" wp14:editId="734A59A8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78" w:rsidRPr="002D2378" w:rsidRDefault="002D2378" w:rsidP="002D23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D2378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2D2378" w:rsidRPr="002D2378" w:rsidRDefault="002D2378" w:rsidP="002D237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2D2378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2D2378" w:rsidRPr="002D2378" w:rsidRDefault="002D2378" w:rsidP="002D237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2D2378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2D2378" w:rsidRPr="002D2378" w:rsidRDefault="002D2378" w:rsidP="002D237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2D2378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2D2378" w:rsidRPr="002D2378" w:rsidRDefault="002D2378" w:rsidP="002D237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2D2378" w:rsidRPr="002D2378" w:rsidRDefault="002D2378" w:rsidP="002D23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D2378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EF58EB">
        <w:rPr>
          <w:rFonts w:ascii="Times New Roman" w:hAnsi="Times New Roman"/>
          <w:b/>
          <w:sz w:val="28"/>
          <w:szCs w:val="28"/>
          <w:lang w:val="uk-UA"/>
        </w:rPr>
        <w:t xml:space="preserve"> 876</w:t>
      </w:r>
    </w:p>
    <w:p w:rsidR="002D2378" w:rsidRPr="002D2378" w:rsidRDefault="002D2378" w:rsidP="002D23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D2378" w:rsidRPr="002D2378" w:rsidRDefault="00EF58EB" w:rsidP="002D23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2D2378" w:rsidRPr="002D2378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2D2378" w:rsidRPr="002D2378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2D2378" w:rsidRPr="002D2378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2D2378" w:rsidRPr="002D2378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D2378" w:rsidRPr="002D2378" w:rsidRDefault="002D2378" w:rsidP="002D2378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</w:t>
      </w:r>
      <w:r w:rsidR="002D2378">
        <w:rPr>
          <w:rFonts w:ascii="Times New Roman" w:hAnsi="Times New Roman"/>
          <w:b/>
          <w:sz w:val="28"/>
          <w:szCs w:val="28"/>
          <w:lang w:val="uk-UA"/>
        </w:rPr>
        <w:t xml:space="preserve">ЕМЕЛЬНІ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824FCD" w:rsidRPr="00196FAC" w:rsidRDefault="00A245BD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83F0C">
        <w:rPr>
          <w:rFonts w:ascii="Times New Roman" w:hAnsi="Times New Roman"/>
          <w:b/>
          <w:bCs/>
          <w:sz w:val="28"/>
          <w:szCs w:val="28"/>
          <w:lang w:val="uk-UA"/>
        </w:rPr>
        <w:t>Янчуку В.О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D2378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2D23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Янчука Василя Опанасовича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D23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D23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Янчуку Василю Опанасовичу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 xml:space="preserve"> по вул. Кармелюка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F0C">
        <w:rPr>
          <w:rFonts w:ascii="Times New Roman" w:hAnsi="Times New Roman"/>
          <w:bCs/>
          <w:sz w:val="28"/>
          <w:szCs w:val="28"/>
          <w:lang w:val="uk-UA"/>
        </w:rPr>
        <w:t>Янчуку Василю Опанасовичу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D2378" w:rsidRDefault="002D2378" w:rsidP="002D2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D2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2D2378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2D2378">
        <w:rPr>
          <w:b/>
          <w:sz w:val="28"/>
          <w:szCs w:val="28"/>
        </w:rPr>
        <w:t>іський</w:t>
      </w:r>
      <w:r w:rsidR="00A245BD" w:rsidRPr="00224B4B">
        <w:rPr>
          <w:b/>
          <w:sz w:val="28"/>
          <w:szCs w:val="28"/>
        </w:rPr>
        <w:t xml:space="preserve"> г</w:t>
      </w:r>
      <w:r w:rsidR="002D2378">
        <w:rPr>
          <w:b/>
          <w:sz w:val="28"/>
          <w:szCs w:val="28"/>
        </w:rPr>
        <w:t xml:space="preserve">олова      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D237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44401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D2378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5F78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EF58EB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83F0C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ADFF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6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2023-09-07T12:28:00Z</cp:lastPrinted>
  <dcterms:created xsi:type="dcterms:W3CDTF">2023-09-07T12:28:00Z</dcterms:created>
  <dcterms:modified xsi:type="dcterms:W3CDTF">2023-09-07T12:28:00Z</dcterms:modified>
</cp:coreProperties>
</file>